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4D348E">
        <w:rPr>
          <w:rFonts w:ascii="Arial" w:hAnsi="Arial" w:cs="Arial"/>
          <w:b/>
          <w:bCs/>
          <w:sz w:val="32"/>
          <w:szCs w:val="32"/>
        </w:rPr>
        <w:t>1 квартал 2016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>За период с 1 января 2016</w:t>
      </w:r>
      <w:r w:rsidR="00CE7A6B">
        <w:rPr>
          <w:sz w:val="28"/>
          <w:szCs w:val="28"/>
        </w:rPr>
        <w:t xml:space="preserve"> года по 31 </w:t>
      </w:r>
      <w:r w:rsidR="004D348E">
        <w:rPr>
          <w:sz w:val="28"/>
          <w:szCs w:val="28"/>
        </w:rPr>
        <w:t>марта 2016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 xml:space="preserve">дминистрацию муниципального образования  Краснополянское сельское поселение поступило </w:t>
      </w:r>
      <w:r w:rsidR="0074540A">
        <w:rPr>
          <w:sz w:val="28"/>
          <w:szCs w:val="28"/>
        </w:rPr>
        <w:t>5</w:t>
      </w:r>
      <w:r w:rsidR="00CE7A6B">
        <w:rPr>
          <w:sz w:val="28"/>
          <w:szCs w:val="28"/>
        </w:rPr>
        <w:t xml:space="preserve"> обращений граждан, в которых заявителями было поднято </w:t>
      </w:r>
      <w:r w:rsidR="0074540A">
        <w:rPr>
          <w:sz w:val="28"/>
          <w:szCs w:val="28"/>
        </w:rPr>
        <w:t>5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74540A">
        <w:rPr>
          <w:sz w:val="28"/>
          <w:szCs w:val="28"/>
        </w:rPr>
        <w:t>5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>
        <w:rPr>
          <w:rFonts w:ascii="Arial" w:hAnsi="Arial" w:cs="Arial"/>
          <w:sz w:val="24"/>
          <w:szCs w:val="24"/>
        </w:rPr>
        <w:t>1 квартале  2016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>
        <w:rPr>
          <w:rFonts w:ascii="Arial" w:hAnsi="Arial" w:cs="Arial"/>
          <w:sz w:val="24"/>
          <w:szCs w:val="24"/>
        </w:rPr>
        <w:t>1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>
        <w:rPr>
          <w:rFonts w:ascii="Arial" w:hAnsi="Arial" w:cs="Arial"/>
          <w:sz w:val="24"/>
          <w:szCs w:val="24"/>
        </w:rPr>
        <w:t>5</w:t>
      </w:r>
      <w:r w:rsidRPr="007047F2">
        <w:rPr>
          <w:rFonts w:ascii="Arial" w:hAnsi="Arial" w:cs="Arial"/>
          <w:sz w:val="24"/>
          <w:szCs w:val="24"/>
        </w:rPr>
        <w:t xml:space="preserve"> 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6"/>
        <w:gridCol w:w="2471"/>
        <w:gridCol w:w="2472"/>
        <w:gridCol w:w="2597"/>
      </w:tblGrid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71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квартал  2016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72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2015</w:t>
            </w:r>
            <w:r w:rsidRPr="007047F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97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71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97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71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7047F2" w:rsidRPr="007047F2" w:rsidRDefault="00984C8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984C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984C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 1 квартале 2016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4431"/>
        <w:gridCol w:w="2693"/>
      </w:tblGrid>
      <w:tr w:rsidR="00581812" w:rsidTr="00581812">
        <w:tc>
          <w:tcPr>
            <w:tcW w:w="7621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581812">
        <w:tc>
          <w:tcPr>
            <w:tcW w:w="3190" w:type="dxa"/>
          </w:tcPr>
          <w:p w:rsidR="00581812" w:rsidRPr="0074540A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74540A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431" w:type="dxa"/>
          </w:tcPr>
          <w:p w:rsidR="00581812" w:rsidRPr="0074540A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7454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93" w:type="dxa"/>
          </w:tcPr>
          <w:p w:rsidR="00581812" w:rsidRPr="0074540A" w:rsidRDefault="0074540A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1812" w:rsidTr="00581812">
        <w:tc>
          <w:tcPr>
            <w:tcW w:w="3190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431" w:type="dxa"/>
          </w:tcPr>
          <w:p w:rsidR="00581812" w:rsidRPr="00581812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F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93" w:type="dxa"/>
          </w:tcPr>
          <w:p w:rsidR="00581812" w:rsidRPr="00581812" w:rsidRDefault="0074540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 2,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индивидуальных –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 xml:space="preserve">01 апреля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74540A">
        <w:rPr>
          <w:rFonts w:ascii="Arial" w:hAnsi="Arial" w:cs="Arial"/>
          <w:sz w:val="24"/>
          <w:szCs w:val="24"/>
        </w:rPr>
        <w:t>6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74540A">
        <w:rPr>
          <w:rFonts w:ascii="Arial" w:hAnsi="Arial" w:cs="Arial"/>
          <w:sz w:val="24"/>
          <w:szCs w:val="24"/>
        </w:rPr>
        <w:t>5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74540A">
        <w:rPr>
          <w:rFonts w:ascii="Arial" w:hAnsi="Arial" w:cs="Arial"/>
          <w:sz w:val="24"/>
          <w:szCs w:val="24"/>
        </w:rPr>
        <w:t>5 обращений.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Pr="00960587" w:rsidRDefault="00984C89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>
        <w:rPr>
          <w:rFonts w:ascii="Arial" w:hAnsi="Arial" w:cs="Arial"/>
          <w:sz w:val="24"/>
          <w:szCs w:val="24"/>
        </w:rPr>
        <w:t xml:space="preserve"> 1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960587">
        <w:rPr>
          <w:rFonts w:ascii="Arial" w:hAnsi="Arial" w:cs="Arial"/>
          <w:sz w:val="24"/>
          <w:szCs w:val="24"/>
        </w:rPr>
        <w:t xml:space="preserve"> года  </w:t>
      </w:r>
      <w:r w:rsidRPr="0074540A">
        <w:rPr>
          <w:rFonts w:ascii="Arial" w:hAnsi="Arial" w:cs="Arial"/>
          <w:sz w:val="24"/>
          <w:szCs w:val="24"/>
        </w:rPr>
        <w:t>личн</w:t>
      </w:r>
      <w:r>
        <w:rPr>
          <w:rFonts w:ascii="Arial" w:hAnsi="Arial" w:cs="Arial"/>
          <w:sz w:val="24"/>
          <w:szCs w:val="24"/>
        </w:rPr>
        <w:t>ого</w:t>
      </w:r>
      <w:r w:rsidRPr="0074540A">
        <w:rPr>
          <w:rFonts w:ascii="Arial" w:hAnsi="Arial" w:cs="Arial"/>
          <w:sz w:val="24"/>
          <w:szCs w:val="24"/>
        </w:rPr>
        <w:t xml:space="preserve"> 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проведено. 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984C8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18202A"/>
    <w:rsid w:val="0020568A"/>
    <w:rsid w:val="002F6B2C"/>
    <w:rsid w:val="003A2BE1"/>
    <w:rsid w:val="00426B1E"/>
    <w:rsid w:val="004D348E"/>
    <w:rsid w:val="005061BB"/>
    <w:rsid w:val="00581812"/>
    <w:rsid w:val="005F4FA5"/>
    <w:rsid w:val="006D3D8A"/>
    <w:rsid w:val="007047F2"/>
    <w:rsid w:val="0073239A"/>
    <w:rsid w:val="0074540A"/>
    <w:rsid w:val="00775AD6"/>
    <w:rsid w:val="007A19CA"/>
    <w:rsid w:val="008B774A"/>
    <w:rsid w:val="008D4EB9"/>
    <w:rsid w:val="00960587"/>
    <w:rsid w:val="00984C89"/>
    <w:rsid w:val="00A71133"/>
    <w:rsid w:val="00A8499C"/>
    <w:rsid w:val="00B32C50"/>
    <w:rsid w:val="00B4096F"/>
    <w:rsid w:val="00BC27F5"/>
    <w:rsid w:val="00C96B61"/>
    <w:rsid w:val="00CD2F5A"/>
    <w:rsid w:val="00CE7A6B"/>
    <w:rsid w:val="00D07863"/>
    <w:rsid w:val="00D71D17"/>
    <w:rsid w:val="00E21AAD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13</cp:revision>
  <cp:lastPrinted>2016-11-10T05:08:00Z</cp:lastPrinted>
  <dcterms:created xsi:type="dcterms:W3CDTF">2014-12-05T09:44:00Z</dcterms:created>
  <dcterms:modified xsi:type="dcterms:W3CDTF">2016-11-10T05:08:00Z</dcterms:modified>
</cp:coreProperties>
</file>